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352FC" w14:textId="77777777" w:rsidR="00E53781" w:rsidRDefault="00E53781" w:rsidP="00E53781">
      <w:r>
        <w:rPr>
          <w:noProof/>
        </w:rPr>
        <mc:AlternateContent>
          <mc:Choice Requires="wps">
            <w:drawing>
              <wp:anchor distT="0" distB="0" distL="114300" distR="114300" simplePos="0" relativeHeight="251660288" behindDoc="0" locked="0" layoutInCell="1" allowOverlap="1" wp14:anchorId="0E6B8063" wp14:editId="03EB7D8F">
                <wp:simplePos x="0" y="0"/>
                <wp:positionH relativeFrom="column">
                  <wp:posOffset>16510</wp:posOffset>
                </wp:positionH>
                <wp:positionV relativeFrom="paragraph">
                  <wp:posOffset>-48964</wp:posOffset>
                </wp:positionV>
                <wp:extent cx="5233012" cy="1927952"/>
                <wp:effectExtent l="0" t="0" r="6350" b="0"/>
                <wp:wrapNone/>
                <wp:docPr id="8" name="Zone de texte 8"/>
                <wp:cNvGraphicFramePr/>
                <a:graphic xmlns:a="http://schemas.openxmlformats.org/drawingml/2006/main">
                  <a:graphicData uri="http://schemas.microsoft.com/office/word/2010/wordprocessingShape">
                    <wps:wsp>
                      <wps:cNvSpPr txBox="1"/>
                      <wps:spPr>
                        <a:xfrm>
                          <a:off x="0" y="0"/>
                          <a:ext cx="5233012" cy="1927952"/>
                        </a:xfrm>
                        <a:prstGeom prst="rect">
                          <a:avLst/>
                        </a:prstGeom>
                        <a:solidFill>
                          <a:schemeClr val="lt1"/>
                        </a:solidFill>
                        <a:ln w="6350">
                          <a:noFill/>
                        </a:ln>
                      </wps:spPr>
                      <wps:txbx>
                        <w:txbxContent>
                          <w:p w14:paraId="56DB9316" w14:textId="77777777" w:rsidR="00E53781" w:rsidRDefault="00E53781" w:rsidP="00E53781">
                            <w:r>
                              <w:t>Chère équipe,</w:t>
                            </w:r>
                          </w:p>
                          <w:p w14:paraId="40A69380" w14:textId="77777777" w:rsidR="00E53781" w:rsidRDefault="00E53781" w:rsidP="00E53781">
                            <w:r w:rsidRPr="00504DA4">
                              <w:rPr>
                                <w:b/>
                                <w:u w:val="single"/>
                              </w:rPr>
                              <w:t>Concerne </w:t>
                            </w:r>
                            <w:r>
                              <w:t>: Derniers détails pour la journée.</w:t>
                            </w:r>
                          </w:p>
                          <w:p w14:paraId="51756D8A" w14:textId="77777777" w:rsidR="00E53781" w:rsidRDefault="00E53781" w:rsidP="00E53781">
                            <w:pPr>
                              <w:jc w:val="both"/>
                            </w:pPr>
                            <w:r>
                              <w:t>Nous vous remercions pour votre implication et pour l’aide précieuse que vous nous apportez dans cette récolte de fonds en faveur de la lutte contre le cancer et les maladies orphelines.</w:t>
                            </w:r>
                          </w:p>
                          <w:p w14:paraId="20F83162" w14:textId="77777777" w:rsidR="00E53781" w:rsidRDefault="00E53781" w:rsidP="00E53781">
                            <w:pPr>
                              <w:jc w:val="both"/>
                            </w:pPr>
                            <w:r>
                              <w:t>Voici quelques informations pratiques qui permettront de clarifier vos questions éventuelles.</w:t>
                            </w:r>
                          </w:p>
                          <w:p w14:paraId="6B113F76" w14:textId="77777777" w:rsidR="00E53781" w:rsidRDefault="00E5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6B8063" id="_x0000_t202" coordsize="21600,21600" o:spt="202" path="m,l,21600r21600,l21600,xe">
                <v:stroke joinstyle="miter"/>
                <v:path gradientshapeok="t" o:connecttype="rect"/>
              </v:shapetype>
              <v:shape id="Zone de texte 8" o:spid="_x0000_s1026" type="#_x0000_t202" style="position:absolute;margin-left:1.3pt;margin-top:-3.85pt;width:412.05pt;height:1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" fillcolor="white [3201]" stroked="f" strokeweight=".5pt">
                <v:textbox>
                  <w:txbxContent>
                    <w:p w14:paraId="56DB9316" w14:textId="77777777" w:rsidR="00E53781" w:rsidRDefault="00E53781" w:rsidP="00E53781">
                      <w:r>
                        <w:t>Chère équipe,</w:t>
                      </w:r>
                    </w:p>
                    <w:p w14:paraId="40A69380" w14:textId="77777777" w:rsidR="00E53781" w:rsidRDefault="00E53781" w:rsidP="00E53781">
                      <w:r w:rsidRPr="00504DA4">
                        <w:rPr>
                          <w:b/>
                          <w:u w:val="single"/>
                        </w:rPr>
                        <w:t>Concerne </w:t>
                      </w:r>
                      <w:r>
                        <w:t>: Derniers détails pour la journée.</w:t>
                      </w:r>
                    </w:p>
                    <w:p w14:paraId="51756D8A" w14:textId="77777777" w:rsidR="00E53781" w:rsidRDefault="00E53781" w:rsidP="00E53781">
                      <w:pPr>
                        <w:jc w:val="both"/>
                      </w:pPr>
                      <w:r>
                        <w:t>Nous vous remercions pour votre implication et pour l’aide précieuse que vous nous apportez dans cette récolte de fonds en faveur de la lutte contre le cancer et les maladies orphelines.</w:t>
                      </w:r>
                    </w:p>
                    <w:p w14:paraId="20F83162" w14:textId="77777777" w:rsidR="00E53781" w:rsidRDefault="00E53781" w:rsidP="00E53781">
                      <w:pPr>
                        <w:jc w:val="both"/>
                      </w:pPr>
                      <w:r>
                        <w:t>Voici quelques informations pratiques qui permettront de clarifier vos questions éventuelles.</w:t>
                      </w:r>
                    </w:p>
                    <w:p w14:paraId="6B113F76" w14:textId="77777777" w:rsidR="00E53781" w:rsidRDefault="00E53781"/>
                  </w:txbxContent>
                </v:textbox>
              </v:shape>
            </w:pict>
          </mc:Fallback>
        </mc:AlternateContent>
      </w:r>
      <w:r>
        <w:t xml:space="preserve">  </w:t>
      </w:r>
      <w:r>
        <w:tab/>
      </w:r>
      <w:r>
        <w:tab/>
      </w:r>
      <w:r>
        <w:tab/>
      </w:r>
      <w:r>
        <w:tab/>
      </w:r>
      <w:r>
        <w:tab/>
      </w:r>
      <w:r>
        <w:tab/>
      </w:r>
      <w:r>
        <w:tab/>
      </w:r>
      <w:r>
        <w:tab/>
      </w:r>
      <w:r>
        <w:tab/>
      </w:r>
      <w:r>
        <w:tab/>
      </w:r>
      <w:r>
        <w:tab/>
      </w:r>
      <w:r>
        <w:tab/>
      </w:r>
    </w:p>
    <w:p w14:paraId="0C80EF69" w14:textId="570E2C38" w:rsidR="006F2485" w:rsidRDefault="00D61A3D" w:rsidP="00E53781">
      <w:pPr>
        <w:ind w:left="7788" w:firstLine="708"/>
      </w:pPr>
      <w:r>
        <w:rPr>
          <w:noProof/>
          <w:lang w:val="fr-FR" w:eastAsia="fr-FR"/>
        </w:rPr>
        <w:drawing>
          <wp:inline distT="0" distB="0" distL="0" distR="0" wp14:anchorId="4FBFB443" wp14:editId="1B5E3BB2">
            <wp:extent cx="1096982" cy="1520327"/>
            <wp:effectExtent l="0" t="0" r="825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32932" cy="1570151"/>
                    </a:xfrm>
                    <a:prstGeom prst="rect">
                      <a:avLst/>
                    </a:prstGeom>
                  </pic:spPr>
                </pic:pic>
              </a:graphicData>
            </a:graphic>
          </wp:inline>
        </w:drawing>
      </w:r>
    </w:p>
    <w:p w14:paraId="4A7FAB11" w14:textId="77777777" w:rsidR="00504DA4" w:rsidRPr="00981952" w:rsidRDefault="00E60306" w:rsidP="00981952">
      <w:pPr>
        <w:pStyle w:val="Paragraphedeliste"/>
        <w:numPr>
          <w:ilvl w:val="0"/>
          <w:numId w:val="1"/>
        </w:numPr>
        <w:jc w:val="both"/>
        <w:rPr>
          <w:b/>
          <w:u w:val="single"/>
        </w:rPr>
      </w:pPr>
      <w:r w:rsidRPr="00981952">
        <w:rPr>
          <w:b/>
          <w:u w:val="single"/>
        </w:rPr>
        <w:t>Infrastructure :</w:t>
      </w:r>
    </w:p>
    <w:p w14:paraId="101FDB48" w14:textId="14E55388" w:rsidR="00E60306" w:rsidRPr="00554F38" w:rsidRDefault="00E60306" w:rsidP="00981952">
      <w:pPr>
        <w:spacing w:after="0"/>
        <w:jc w:val="both"/>
        <w:rPr>
          <w:i/>
        </w:rPr>
      </w:pPr>
      <w:r w:rsidRPr="00554F38">
        <w:rPr>
          <w:i/>
        </w:rPr>
        <w:t xml:space="preserve">1 bloc multiprise </w:t>
      </w:r>
      <w:r w:rsidR="00BE6623">
        <w:rPr>
          <w:i/>
        </w:rPr>
        <w:t xml:space="preserve">(avec accès électrique) et un sac poubelle </w:t>
      </w:r>
      <w:r w:rsidRPr="00554F38">
        <w:rPr>
          <w:i/>
        </w:rPr>
        <w:t>vous s</w:t>
      </w:r>
      <w:r w:rsidR="00027003">
        <w:rPr>
          <w:i/>
        </w:rPr>
        <w:t>ont remis</w:t>
      </w:r>
    </w:p>
    <w:p w14:paraId="0038882F" w14:textId="77777777" w:rsidR="00554F38" w:rsidRDefault="00554F38" w:rsidP="00981952">
      <w:pPr>
        <w:spacing w:after="0"/>
        <w:jc w:val="both"/>
      </w:pPr>
    </w:p>
    <w:p w14:paraId="13CD32B1" w14:textId="40B90173" w:rsidR="00554F38" w:rsidRDefault="007163C4" w:rsidP="00981952">
      <w:pPr>
        <w:spacing w:after="0"/>
        <w:jc w:val="both"/>
      </w:pPr>
      <w:r w:rsidRPr="007163C4">
        <w:rPr>
          <w:i/>
        </w:rPr>
        <w:t>Montage</w:t>
      </w:r>
      <w:r>
        <w:t xml:space="preserve"> : </w:t>
      </w:r>
      <w:r w:rsidR="00554F38">
        <w:t>le vendredi à partir de 1</w:t>
      </w:r>
      <w:r w:rsidR="00027003">
        <w:t>3</w:t>
      </w:r>
      <w:r w:rsidR="00554F38">
        <w:t>h00 (</w:t>
      </w:r>
      <w:r w:rsidR="001213B2">
        <w:t>un veilleur assurera</w:t>
      </w:r>
      <w:r w:rsidR="00554F38">
        <w:t xml:space="preserve"> la surveillance du site la nuit de vendredi à samedi)</w:t>
      </w:r>
    </w:p>
    <w:p w14:paraId="421E6BF2" w14:textId="3FD81919" w:rsidR="007163C4" w:rsidRDefault="007163C4" w:rsidP="00981952">
      <w:pPr>
        <w:spacing w:after="0"/>
        <w:jc w:val="both"/>
      </w:pPr>
      <w:r>
        <w:t xml:space="preserve">L'équipe devra être opérationnelle le samedi pour </w:t>
      </w:r>
      <w:r w:rsidR="00D61A3D">
        <w:t>9</w:t>
      </w:r>
      <w:r w:rsidR="002F6055">
        <w:t>h</w:t>
      </w:r>
      <w:r w:rsidR="00B55D8F">
        <w:t>0</w:t>
      </w:r>
      <w:r w:rsidR="002F6055">
        <w:t>0</w:t>
      </w:r>
      <w:r>
        <w:t xml:space="preserve"> pour le lancement de la journée.</w:t>
      </w:r>
      <w:r w:rsidR="002F6055">
        <w:t xml:space="preserve"> </w:t>
      </w:r>
    </w:p>
    <w:p w14:paraId="241FFB3D" w14:textId="77777777" w:rsidR="00554F38" w:rsidRDefault="00554F38" w:rsidP="00981952">
      <w:pPr>
        <w:spacing w:after="0"/>
        <w:jc w:val="both"/>
        <w:rPr>
          <w:b/>
          <w:color w:val="FF0000"/>
          <w:u w:val="single"/>
        </w:rPr>
      </w:pPr>
      <w:r w:rsidRPr="007163C4">
        <w:rPr>
          <w:i/>
        </w:rPr>
        <w:t>Démontage</w:t>
      </w:r>
      <w:r>
        <w:t> </w:t>
      </w:r>
      <w:r w:rsidRPr="00B73D27">
        <w:t xml:space="preserve">: </w:t>
      </w:r>
      <w:r w:rsidRPr="00B73D27">
        <w:rPr>
          <w:b/>
          <w:u w:val="single"/>
        </w:rPr>
        <w:t>le samedi soir</w:t>
      </w:r>
      <w:r w:rsidR="007163C4" w:rsidRPr="00B73D27">
        <w:rPr>
          <w:b/>
          <w:u w:val="single"/>
        </w:rPr>
        <w:t xml:space="preserve"> </w:t>
      </w:r>
    </w:p>
    <w:p w14:paraId="79F6146B" w14:textId="77777777" w:rsidR="00BE6623" w:rsidRDefault="00BE6623" w:rsidP="00981952">
      <w:pPr>
        <w:spacing w:after="0"/>
        <w:jc w:val="both"/>
      </w:pPr>
    </w:p>
    <w:p w14:paraId="707A5517" w14:textId="2E7E1080" w:rsidR="00BE6623" w:rsidRPr="00CD34C0" w:rsidRDefault="00BE6623" w:rsidP="00981952">
      <w:pPr>
        <w:spacing w:after="0"/>
        <w:jc w:val="both"/>
        <w:rPr>
          <w:color w:val="FF0000"/>
        </w:rPr>
      </w:pPr>
      <w:r w:rsidRPr="00CD34C0">
        <w:rPr>
          <w:color w:val="FF0000"/>
        </w:rPr>
        <w:t xml:space="preserve">Nous vous demandons lors du démontage, de placer vos sacs poubelle dans les containers disponibles sur le site et de rendre </w:t>
      </w:r>
      <w:r w:rsidRPr="00CD34C0">
        <w:rPr>
          <w:b/>
          <w:bCs/>
          <w:color w:val="FF0000"/>
          <w:u w:val="single"/>
        </w:rPr>
        <w:t>l'emplacement</w:t>
      </w:r>
      <w:r w:rsidR="0093488C" w:rsidRPr="00CD34C0">
        <w:rPr>
          <w:b/>
          <w:bCs/>
          <w:color w:val="FF0000"/>
          <w:u w:val="single"/>
        </w:rPr>
        <w:t xml:space="preserve"> vide</w:t>
      </w:r>
      <w:r w:rsidR="0093488C" w:rsidRPr="00CD34C0">
        <w:rPr>
          <w:color w:val="FF0000"/>
        </w:rPr>
        <w:t xml:space="preserve"> et </w:t>
      </w:r>
      <w:r w:rsidRPr="00CD34C0">
        <w:rPr>
          <w:color w:val="FF0000"/>
        </w:rPr>
        <w:t>propre.</w:t>
      </w:r>
      <w:r w:rsidR="00027003" w:rsidRPr="00CD34C0">
        <w:rPr>
          <w:color w:val="FF0000"/>
        </w:rPr>
        <w:t xml:space="preserve"> Le matériel reçu le vendredi devra être remis dans le chapiteau intendance logistique</w:t>
      </w:r>
      <w:r w:rsidR="006B0F5D">
        <w:rPr>
          <w:color w:val="FF0000"/>
        </w:rPr>
        <w:t xml:space="preserve"> par vos soins</w:t>
      </w:r>
      <w:r w:rsidR="001D3815">
        <w:rPr>
          <w:color w:val="FF0000"/>
        </w:rPr>
        <w:t>, avant de quitter les lieux.</w:t>
      </w:r>
    </w:p>
    <w:p w14:paraId="201F35E3" w14:textId="77777777" w:rsidR="00554F38" w:rsidRDefault="00554F38" w:rsidP="00981952">
      <w:pPr>
        <w:spacing w:after="0"/>
        <w:jc w:val="both"/>
      </w:pPr>
    </w:p>
    <w:p w14:paraId="11822201" w14:textId="77777777" w:rsidR="007163C4" w:rsidRDefault="00BE6623" w:rsidP="00981952">
      <w:pPr>
        <w:pStyle w:val="Paragraphedeliste"/>
        <w:numPr>
          <w:ilvl w:val="0"/>
          <w:numId w:val="1"/>
        </w:numPr>
        <w:spacing w:after="0"/>
        <w:jc w:val="both"/>
        <w:rPr>
          <w:b/>
          <w:u w:val="single"/>
        </w:rPr>
      </w:pPr>
      <w:r w:rsidRPr="00981952">
        <w:rPr>
          <w:b/>
          <w:u w:val="single"/>
        </w:rPr>
        <w:t>Aspect f</w:t>
      </w:r>
      <w:r w:rsidR="007163C4" w:rsidRPr="00981952">
        <w:rPr>
          <w:b/>
          <w:u w:val="single"/>
        </w:rPr>
        <w:t>inancier :</w:t>
      </w:r>
    </w:p>
    <w:p w14:paraId="485F2FA5" w14:textId="77777777" w:rsidR="00981952" w:rsidRPr="00981952" w:rsidRDefault="00981952" w:rsidP="00981952">
      <w:pPr>
        <w:pStyle w:val="Paragraphedeliste"/>
        <w:spacing w:after="0"/>
        <w:jc w:val="both"/>
        <w:rPr>
          <w:b/>
          <w:u w:val="single"/>
        </w:rPr>
      </w:pPr>
    </w:p>
    <w:p w14:paraId="32DBD1CE" w14:textId="41FA4BB9" w:rsidR="007163C4" w:rsidRDefault="00033F90" w:rsidP="00981952">
      <w:pPr>
        <w:spacing w:after="0"/>
        <w:jc w:val="both"/>
      </w:pPr>
      <w:r w:rsidRPr="00033F90">
        <w:rPr>
          <w:b/>
          <w:bCs/>
          <w:u w:val="single"/>
        </w:rPr>
        <w:t xml:space="preserve">!!! </w:t>
      </w:r>
      <w:r w:rsidR="0093488C" w:rsidRPr="00B07295">
        <w:rPr>
          <w:b/>
          <w:bCs/>
          <w:u w:val="single"/>
        </w:rPr>
        <w:t>1</w:t>
      </w:r>
      <w:r w:rsidR="0093488C" w:rsidRPr="00B07295">
        <w:rPr>
          <w:rFonts w:cstheme="minorHAnsi"/>
          <w:b/>
          <w:bCs/>
          <w:u w:val="single"/>
        </w:rPr>
        <w:t>€</w:t>
      </w:r>
      <w:r>
        <w:rPr>
          <w:rFonts w:cstheme="minorHAnsi"/>
          <w:b/>
          <w:bCs/>
          <w:u w:val="single"/>
        </w:rPr>
        <w:t xml:space="preserve"> </w:t>
      </w:r>
      <w:r w:rsidR="0093488C" w:rsidRPr="00B07295">
        <w:rPr>
          <w:b/>
          <w:bCs/>
          <w:u w:val="single"/>
        </w:rPr>
        <w:t>= 1 jeton !!!!</w:t>
      </w:r>
      <w:r w:rsidR="0093488C">
        <w:t xml:space="preserve"> </w:t>
      </w:r>
    </w:p>
    <w:p w14:paraId="048A4A2B" w14:textId="213343A4" w:rsidR="00F714BF" w:rsidRDefault="00F714BF" w:rsidP="00981952">
      <w:pPr>
        <w:spacing w:after="0"/>
        <w:jc w:val="both"/>
      </w:pPr>
      <w:r>
        <w:t>Certains intervenants bénéficient de ce type de tickets.</w:t>
      </w:r>
    </w:p>
    <w:p w14:paraId="0E7F1DBA" w14:textId="77777777" w:rsidR="00177493" w:rsidRDefault="00F714BF" w:rsidP="00981952">
      <w:pPr>
        <w:spacing w:after="0"/>
        <w:jc w:val="both"/>
      </w:pPr>
      <w:r>
        <w:t xml:space="preserve">Le ticket « boisson » donne </w:t>
      </w:r>
      <w:r w:rsidR="00502CF6">
        <w:t xml:space="preserve">uniquement </w:t>
      </w:r>
      <w:r>
        <w:t>droit à un soft ou 1 jupiler</w:t>
      </w:r>
      <w:r w:rsidR="00502CF6">
        <w:t xml:space="preserve"> (bar principal dans le chapiteau scène</w:t>
      </w:r>
    </w:p>
    <w:p w14:paraId="69EB0D73" w14:textId="428F53AD" w:rsidR="00F714BF" w:rsidRDefault="00177493" w:rsidP="00981952">
      <w:pPr>
        <w:spacing w:after="0"/>
        <w:jc w:val="both"/>
      </w:pPr>
      <w:r>
        <w:t>Le ticket « repas » donne droit à un repas proposé dans tous les stands</w:t>
      </w:r>
      <w:r w:rsidR="00B25890">
        <w:t xml:space="preserve">. </w:t>
      </w:r>
    </w:p>
    <w:p w14:paraId="66904F8C" w14:textId="4859F450" w:rsidR="00EB398F" w:rsidRDefault="00B25890" w:rsidP="00981952">
      <w:pPr>
        <w:spacing w:after="0"/>
        <w:jc w:val="both"/>
      </w:pPr>
      <w:r>
        <w:rPr>
          <w:noProof/>
        </w:rPr>
        <mc:AlternateContent>
          <mc:Choice Requires="wps">
            <w:drawing>
              <wp:anchor distT="0" distB="0" distL="114300" distR="114300" simplePos="0" relativeHeight="251659264" behindDoc="0" locked="0" layoutInCell="1" allowOverlap="1" wp14:anchorId="3DFE7236" wp14:editId="7F57ECE2">
                <wp:simplePos x="0" y="0"/>
                <wp:positionH relativeFrom="column">
                  <wp:posOffset>4059716</wp:posOffset>
                </wp:positionH>
                <wp:positionV relativeFrom="paragraph">
                  <wp:posOffset>179483</wp:posOffset>
                </wp:positionV>
                <wp:extent cx="2390660" cy="1344058"/>
                <wp:effectExtent l="0" t="0" r="0" b="8890"/>
                <wp:wrapNone/>
                <wp:docPr id="7" name="Zone de texte 7"/>
                <wp:cNvGraphicFramePr/>
                <a:graphic xmlns:a="http://schemas.openxmlformats.org/drawingml/2006/main">
                  <a:graphicData uri="http://schemas.microsoft.com/office/word/2010/wordprocessingShape">
                    <wps:wsp>
                      <wps:cNvSpPr txBox="1"/>
                      <wps:spPr>
                        <a:xfrm>
                          <a:off x="0" y="0"/>
                          <a:ext cx="2390660" cy="1344058"/>
                        </a:xfrm>
                        <a:prstGeom prst="rect">
                          <a:avLst/>
                        </a:prstGeom>
                        <a:solidFill>
                          <a:schemeClr val="lt1"/>
                        </a:solidFill>
                        <a:ln w="6350">
                          <a:noFill/>
                        </a:ln>
                      </wps:spPr>
                      <wps:txbx>
                        <w:txbxContent>
                          <w:p w14:paraId="1807FF7D" w14:textId="0084DD90" w:rsidR="00B25890" w:rsidRDefault="00B25890">
                            <w:r>
                              <w:t>Tickets à nous rendre avec votre boite à jetons</w:t>
                            </w:r>
                            <w:r w:rsidR="005E1128">
                              <w:t xml:space="preserve"> pour pouvoir établir une comptabilité correcte.</w:t>
                            </w:r>
                          </w:p>
                          <w:p w14:paraId="38FC7BAF" w14:textId="0DD8AF14" w:rsidR="001D3815" w:rsidRPr="001E2521" w:rsidRDefault="001D3815">
                            <w:pPr>
                              <w:rPr>
                                <w:b/>
                                <w:bCs/>
                              </w:rPr>
                            </w:pPr>
                            <w:r w:rsidRPr="001E2521">
                              <w:rPr>
                                <w:b/>
                                <w:bCs/>
                              </w:rPr>
                              <w:t xml:space="preserve">Responsables finances : Patrick : </w:t>
                            </w:r>
                            <w:r w:rsidR="00CB0006" w:rsidRPr="001E2521">
                              <w:rPr>
                                <w:b/>
                                <w:bCs/>
                              </w:rPr>
                              <w:t>0479/993908</w:t>
                            </w:r>
                          </w:p>
                          <w:p w14:paraId="14296083" w14:textId="77777777" w:rsidR="00B25890" w:rsidRDefault="00B25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E7236" id="Zone de texte 7" o:spid="_x0000_s1027" type="#_x0000_t202" style="position:absolute;left:0;text-align:left;margin-left:319.65pt;margin-top:14.15pt;width:188.25pt;height:10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" fillcolor="white [3201]" stroked="f" strokeweight=".5pt">
                <v:textbox>
                  <w:txbxContent>
                    <w:p w14:paraId="1807FF7D" w14:textId="0084DD90" w:rsidR="00B25890" w:rsidRDefault="00B25890">
                      <w:r>
                        <w:t>Tickets à nous rendre avec votre boite à jetons</w:t>
                      </w:r>
                      <w:r w:rsidR="005E1128">
                        <w:t xml:space="preserve"> pour pouvoir établir une comptabilité correcte.</w:t>
                      </w:r>
                    </w:p>
                    <w:p w14:paraId="38FC7BAF" w14:textId="0DD8AF14" w:rsidR="001D3815" w:rsidRPr="001E2521" w:rsidRDefault="001D3815">
                      <w:pPr>
                        <w:rPr>
                          <w:b/>
                          <w:bCs/>
                        </w:rPr>
                      </w:pPr>
                      <w:r w:rsidRPr="001E2521">
                        <w:rPr>
                          <w:b/>
                          <w:bCs/>
                        </w:rPr>
                        <w:t xml:space="preserve">Responsables finances : Patrick : </w:t>
                      </w:r>
                      <w:r w:rsidR="00CB0006" w:rsidRPr="001E2521">
                        <w:rPr>
                          <w:b/>
                          <w:bCs/>
                        </w:rPr>
                        <w:t>0479/993908</w:t>
                      </w:r>
                    </w:p>
                    <w:p w14:paraId="14296083" w14:textId="77777777" w:rsidR="00B25890" w:rsidRDefault="00B25890"/>
                  </w:txbxContent>
                </v:textbox>
              </v:shape>
            </w:pict>
          </mc:Fallback>
        </mc:AlternateContent>
      </w:r>
    </w:p>
    <w:p w14:paraId="00F4B3E6" w14:textId="0F89F8DB" w:rsidR="00EB398F" w:rsidRDefault="00B07295" w:rsidP="00981952">
      <w:pPr>
        <w:spacing w:after="0"/>
        <w:jc w:val="both"/>
      </w:pPr>
      <w:r>
        <w:rPr>
          <w:noProof/>
        </w:rPr>
        <w:drawing>
          <wp:inline distT="0" distB="0" distL="0" distR="0" wp14:anchorId="5E89255D" wp14:editId="4E6B38E6">
            <wp:extent cx="1894901" cy="1082801"/>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2425" cy="1087101"/>
                    </a:xfrm>
                    <a:prstGeom prst="rect">
                      <a:avLst/>
                    </a:prstGeom>
                    <a:noFill/>
                    <a:ln>
                      <a:noFill/>
                    </a:ln>
                  </pic:spPr>
                </pic:pic>
              </a:graphicData>
            </a:graphic>
          </wp:inline>
        </w:drawing>
      </w:r>
      <w:r w:rsidR="00B25890">
        <w:rPr>
          <w:noProof/>
        </w:rPr>
        <w:t xml:space="preserve"> </w:t>
      </w:r>
      <w:r>
        <w:rPr>
          <w:noProof/>
        </w:rPr>
        <w:drawing>
          <wp:inline distT="0" distB="0" distL="0" distR="0" wp14:anchorId="3194E5EA" wp14:editId="38450A64">
            <wp:extent cx="1889393" cy="1079653"/>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4684" cy="1082676"/>
                    </a:xfrm>
                    <a:prstGeom prst="rect">
                      <a:avLst/>
                    </a:prstGeom>
                    <a:noFill/>
                    <a:ln>
                      <a:noFill/>
                    </a:ln>
                  </pic:spPr>
                </pic:pic>
              </a:graphicData>
            </a:graphic>
          </wp:inline>
        </w:drawing>
      </w:r>
    </w:p>
    <w:p w14:paraId="1F1A0590" w14:textId="77777777" w:rsidR="00BE6623" w:rsidRDefault="00BE6623" w:rsidP="00981952">
      <w:pPr>
        <w:spacing w:after="0"/>
        <w:jc w:val="both"/>
      </w:pPr>
    </w:p>
    <w:p w14:paraId="44543449" w14:textId="77777777" w:rsidR="00BE6623" w:rsidRDefault="00981952" w:rsidP="00981952">
      <w:pPr>
        <w:pStyle w:val="Paragraphedeliste"/>
        <w:numPr>
          <w:ilvl w:val="0"/>
          <w:numId w:val="1"/>
        </w:numPr>
        <w:spacing w:after="0"/>
        <w:jc w:val="both"/>
        <w:rPr>
          <w:b/>
          <w:u w:val="single"/>
        </w:rPr>
      </w:pPr>
      <w:r w:rsidRPr="00981952">
        <w:rPr>
          <w:b/>
          <w:u w:val="single"/>
        </w:rPr>
        <w:t>Divers:</w:t>
      </w:r>
    </w:p>
    <w:p w14:paraId="6D66BF97" w14:textId="77777777" w:rsidR="00981952" w:rsidRPr="00981952" w:rsidRDefault="00981952" w:rsidP="00981952">
      <w:pPr>
        <w:pStyle w:val="Paragraphedeliste"/>
        <w:spacing w:after="0"/>
        <w:jc w:val="both"/>
        <w:rPr>
          <w:b/>
          <w:u w:val="single"/>
        </w:rPr>
      </w:pPr>
    </w:p>
    <w:p w14:paraId="19D0F35A" w14:textId="7F307714" w:rsidR="00981952" w:rsidRDefault="00981952" w:rsidP="0089288B">
      <w:pPr>
        <w:pStyle w:val="Paragraphedeliste"/>
        <w:numPr>
          <w:ilvl w:val="0"/>
          <w:numId w:val="2"/>
        </w:numPr>
        <w:spacing w:after="0" w:line="240" w:lineRule="exact"/>
        <w:jc w:val="both"/>
      </w:pPr>
      <w:r>
        <w:t>Les membres du comité porteront un t-shirt orange</w:t>
      </w:r>
      <w:r w:rsidR="00285248">
        <w:t xml:space="preserve">. </w:t>
      </w:r>
    </w:p>
    <w:p w14:paraId="001481F7" w14:textId="77777777" w:rsidR="00981952" w:rsidRDefault="00981952" w:rsidP="0089288B">
      <w:pPr>
        <w:spacing w:after="0" w:line="240" w:lineRule="exact"/>
        <w:jc w:val="both"/>
      </w:pPr>
    </w:p>
    <w:p w14:paraId="2DCA9209" w14:textId="61E58FDE" w:rsidR="0093386F" w:rsidRDefault="00285248" w:rsidP="0089288B">
      <w:pPr>
        <w:pStyle w:val="Paragraphedeliste"/>
        <w:numPr>
          <w:ilvl w:val="0"/>
          <w:numId w:val="2"/>
        </w:numPr>
        <w:spacing w:after="0" w:line="240" w:lineRule="exact"/>
        <w:jc w:val="both"/>
      </w:pPr>
      <w:r>
        <w:t>Un</w:t>
      </w:r>
      <w:r w:rsidR="0089288B">
        <w:t>e trousse premiers soins se trouve à la caisse « jetons »</w:t>
      </w:r>
    </w:p>
    <w:p w14:paraId="4EE3D08B" w14:textId="77777777" w:rsidR="00E53781" w:rsidRDefault="00E53781" w:rsidP="00E53781">
      <w:pPr>
        <w:pStyle w:val="Paragraphedeliste"/>
        <w:jc w:val="both"/>
        <w:rPr>
          <w:noProof/>
          <w:lang w:val="fr-FR" w:eastAsia="fr-FR"/>
        </w:rPr>
      </w:pPr>
    </w:p>
    <w:p w14:paraId="793C762D" w14:textId="0483C9DD" w:rsidR="00E53781" w:rsidRPr="00E53781" w:rsidRDefault="00E53781" w:rsidP="00E53781">
      <w:pPr>
        <w:jc w:val="both"/>
        <w:rPr>
          <w:noProof/>
          <w:lang w:val="fr-FR" w:eastAsia="fr-FR"/>
        </w:rPr>
      </w:pPr>
      <w:r w:rsidRPr="00E53781">
        <w:rPr>
          <w:noProof/>
          <w:lang w:val="fr-FR" w:eastAsia="fr-FR"/>
        </w:rPr>
        <w:t>Nous vous souhaitons de passer une excellente journée dont les mots d'ordre seront "convivialité" et "solidarité".</w:t>
      </w:r>
    </w:p>
    <w:p w14:paraId="1F8E9CED" w14:textId="77777777" w:rsidR="00E53781" w:rsidRPr="00E53781" w:rsidRDefault="00E53781" w:rsidP="00E53781">
      <w:pPr>
        <w:jc w:val="both"/>
        <w:rPr>
          <w:noProof/>
          <w:lang w:val="fr-FR" w:eastAsia="fr-FR"/>
        </w:rPr>
      </w:pPr>
      <w:r w:rsidRPr="00E53781">
        <w:rPr>
          <w:noProof/>
          <w:lang w:val="fr-FR" w:eastAsia="fr-FR"/>
        </w:rPr>
        <w:t>Profitez un max, amusez-vous et d'avance Merci pour tout.</w:t>
      </w:r>
    </w:p>
    <w:p w14:paraId="1BF4A209" w14:textId="48CAE36A" w:rsidR="00E53781" w:rsidRPr="00E53781" w:rsidRDefault="00624FF1" w:rsidP="00E53781">
      <w:pPr>
        <w:pStyle w:val="Paragraphedeliste"/>
        <w:ind w:left="7092" w:firstLine="696"/>
        <w:rPr>
          <w:i/>
          <w:noProof/>
          <w:lang w:val="fr-FR" w:eastAsia="fr-FR"/>
        </w:rPr>
      </w:pPr>
      <w:r>
        <w:rPr>
          <w:i/>
          <w:noProof/>
          <w:lang w:val="fr-FR" w:eastAsia="fr-FR"/>
        </w:rPr>
        <mc:AlternateContent>
          <mc:Choice Requires="wps">
            <w:drawing>
              <wp:anchor distT="0" distB="0" distL="114300" distR="114300" simplePos="0" relativeHeight="251661312" behindDoc="0" locked="0" layoutInCell="1" allowOverlap="1" wp14:anchorId="2A833F30" wp14:editId="6FFFE97D">
                <wp:simplePos x="0" y="0"/>
                <wp:positionH relativeFrom="margin">
                  <wp:align>center</wp:align>
                </wp:positionH>
                <wp:positionV relativeFrom="paragraph">
                  <wp:posOffset>229770</wp:posOffset>
                </wp:positionV>
                <wp:extent cx="6709272" cy="638978"/>
                <wp:effectExtent l="0" t="0" r="15875" b="27940"/>
                <wp:wrapNone/>
                <wp:docPr id="9" name="Zone de texte 9"/>
                <wp:cNvGraphicFramePr/>
                <a:graphic xmlns:a="http://schemas.openxmlformats.org/drawingml/2006/main">
                  <a:graphicData uri="http://schemas.microsoft.com/office/word/2010/wordprocessingShape">
                    <wps:wsp>
                      <wps:cNvSpPr txBox="1"/>
                      <wps:spPr>
                        <a:xfrm>
                          <a:off x="0" y="0"/>
                          <a:ext cx="6709272" cy="638978"/>
                        </a:xfrm>
                        <a:prstGeom prst="rect">
                          <a:avLst/>
                        </a:prstGeom>
                        <a:solidFill>
                          <a:schemeClr val="lt1"/>
                        </a:solidFill>
                        <a:ln w="6350">
                          <a:solidFill>
                            <a:prstClr val="black"/>
                          </a:solidFill>
                        </a:ln>
                      </wps:spPr>
                      <wps:txbx>
                        <w:txbxContent>
                          <w:p w14:paraId="324F4460" w14:textId="2912D1FE" w:rsidR="00624FF1" w:rsidRPr="001E2521" w:rsidRDefault="00624FF1">
                            <w:pPr>
                              <w:rPr>
                                <w:b/>
                                <w:bCs/>
                              </w:rPr>
                            </w:pPr>
                            <w:r w:rsidRPr="001E2521">
                              <w:rPr>
                                <w:b/>
                                <w:bCs/>
                              </w:rPr>
                              <w:t xml:space="preserve">Responsables logistique : Jonathan </w:t>
                            </w:r>
                            <w:r w:rsidR="00BF577B" w:rsidRPr="001E2521">
                              <w:rPr>
                                <w:b/>
                                <w:bCs/>
                              </w:rPr>
                              <w:t xml:space="preserve">0471/015774 </w:t>
                            </w:r>
                            <w:r w:rsidR="009774F0" w:rsidRPr="001E2521">
                              <w:rPr>
                                <w:b/>
                                <w:bCs/>
                              </w:rPr>
                              <w:t xml:space="preserve">- </w:t>
                            </w:r>
                            <w:r w:rsidR="00BF577B" w:rsidRPr="001E2521">
                              <w:rPr>
                                <w:b/>
                                <w:bCs/>
                              </w:rPr>
                              <w:t>Fabrice : 0471/</w:t>
                            </w:r>
                            <w:r w:rsidR="002273CE" w:rsidRPr="001E2521">
                              <w:rPr>
                                <w:b/>
                                <w:bCs/>
                              </w:rPr>
                              <w:t>190769</w:t>
                            </w:r>
                          </w:p>
                          <w:p w14:paraId="625AD8FF" w14:textId="39FA518E" w:rsidR="002273CE" w:rsidRPr="001E2521" w:rsidRDefault="009774F0">
                            <w:pPr>
                              <w:rPr>
                                <w:b/>
                                <w:bCs/>
                              </w:rPr>
                            </w:pPr>
                            <w:r w:rsidRPr="001E2521">
                              <w:rPr>
                                <w:b/>
                                <w:bCs/>
                              </w:rPr>
                              <w:t>Responsables</w:t>
                            </w:r>
                            <w:r w:rsidR="002273CE" w:rsidRPr="001E2521">
                              <w:rPr>
                                <w:b/>
                                <w:bCs/>
                              </w:rPr>
                              <w:t xml:space="preserve"> Equipes : Sylvie : 047</w:t>
                            </w:r>
                            <w:r w:rsidRPr="001E2521">
                              <w:rPr>
                                <w:b/>
                                <w:bCs/>
                              </w:rPr>
                              <w:t>6</w:t>
                            </w:r>
                            <w:r w:rsidR="002273CE" w:rsidRPr="001E2521">
                              <w:rPr>
                                <w:b/>
                                <w:bCs/>
                              </w:rPr>
                              <w:t>/</w:t>
                            </w:r>
                            <w:r w:rsidRPr="001E2521">
                              <w:rPr>
                                <w:b/>
                                <w:bCs/>
                              </w:rPr>
                              <w:t xml:space="preserve">785578 – Nathalie : </w:t>
                            </w:r>
                            <w:r w:rsidR="001E2521" w:rsidRPr="001E2521">
                              <w:rPr>
                                <w:b/>
                                <w:bCs/>
                              </w:rPr>
                              <w:t>0474/320990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33F30" id="Zone de texte 9" o:spid="_x0000_s1028" type="#_x0000_t202" style="position:absolute;left:0;text-align:left;margin-left:0;margin-top:18.1pt;width:528.3pt;height:50.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" fillcolor="white [3201]" strokeweight=".5pt">
                <v:textbox>
                  <w:txbxContent>
                    <w:p w14:paraId="324F4460" w14:textId="2912D1FE" w:rsidR="00624FF1" w:rsidRPr="001E2521" w:rsidRDefault="00624FF1">
                      <w:pPr>
                        <w:rPr>
                          <w:b/>
                          <w:bCs/>
                        </w:rPr>
                      </w:pPr>
                      <w:r w:rsidRPr="001E2521">
                        <w:rPr>
                          <w:b/>
                          <w:bCs/>
                        </w:rPr>
                        <w:t xml:space="preserve">Responsables logistique : Jonathan </w:t>
                      </w:r>
                      <w:r w:rsidR="00BF577B" w:rsidRPr="001E2521">
                        <w:rPr>
                          <w:b/>
                          <w:bCs/>
                        </w:rPr>
                        <w:t xml:space="preserve">0471/015774 </w:t>
                      </w:r>
                      <w:r w:rsidR="009774F0" w:rsidRPr="001E2521">
                        <w:rPr>
                          <w:b/>
                          <w:bCs/>
                        </w:rPr>
                        <w:t xml:space="preserve">- </w:t>
                      </w:r>
                      <w:r w:rsidR="00BF577B" w:rsidRPr="001E2521">
                        <w:rPr>
                          <w:b/>
                          <w:bCs/>
                        </w:rPr>
                        <w:t>Fabrice : 0471/</w:t>
                      </w:r>
                      <w:r w:rsidR="002273CE" w:rsidRPr="001E2521">
                        <w:rPr>
                          <w:b/>
                          <w:bCs/>
                        </w:rPr>
                        <w:t>190769</w:t>
                      </w:r>
                    </w:p>
                    <w:p w14:paraId="625AD8FF" w14:textId="39FA518E" w:rsidR="002273CE" w:rsidRPr="001E2521" w:rsidRDefault="009774F0">
                      <w:pPr>
                        <w:rPr>
                          <w:b/>
                          <w:bCs/>
                        </w:rPr>
                      </w:pPr>
                      <w:r w:rsidRPr="001E2521">
                        <w:rPr>
                          <w:b/>
                          <w:bCs/>
                        </w:rPr>
                        <w:t>Responsables</w:t>
                      </w:r>
                      <w:r w:rsidR="002273CE" w:rsidRPr="001E2521">
                        <w:rPr>
                          <w:b/>
                          <w:bCs/>
                        </w:rPr>
                        <w:t xml:space="preserve"> Equipes : Sylvie : 047</w:t>
                      </w:r>
                      <w:r w:rsidRPr="001E2521">
                        <w:rPr>
                          <w:b/>
                          <w:bCs/>
                        </w:rPr>
                        <w:t>6</w:t>
                      </w:r>
                      <w:r w:rsidR="002273CE" w:rsidRPr="001E2521">
                        <w:rPr>
                          <w:b/>
                          <w:bCs/>
                        </w:rPr>
                        <w:t>/</w:t>
                      </w:r>
                      <w:r w:rsidRPr="001E2521">
                        <w:rPr>
                          <w:b/>
                          <w:bCs/>
                        </w:rPr>
                        <w:t xml:space="preserve">785578 – Nathalie : </w:t>
                      </w:r>
                      <w:r w:rsidR="001E2521" w:rsidRPr="001E2521">
                        <w:rPr>
                          <w:b/>
                          <w:bCs/>
                        </w:rPr>
                        <w:t>0474/320990</w:t>
                      </w:r>
                    </w:p>
                  </w:txbxContent>
                </v:textbox>
                <w10:wrap anchorx="margin"/>
              </v:shape>
            </w:pict>
          </mc:Fallback>
        </mc:AlternateContent>
      </w:r>
      <w:r w:rsidR="00E53781" w:rsidRPr="00E53781">
        <w:rPr>
          <w:i/>
          <w:noProof/>
          <w:lang w:val="fr-FR" w:eastAsia="fr-FR"/>
        </w:rPr>
        <w:t>Le Comité Destination la Vie</w:t>
      </w:r>
    </w:p>
    <w:p w14:paraId="06E0FC92" w14:textId="77777777" w:rsidR="0093386F" w:rsidRDefault="0093386F">
      <w:r>
        <w:br w:type="page"/>
      </w:r>
    </w:p>
    <w:p w14:paraId="434F8371" w14:textId="105F80B1" w:rsidR="00554F38" w:rsidRDefault="00D61A3D" w:rsidP="00E53781">
      <w:pPr>
        <w:spacing w:after="0"/>
        <w:jc w:val="both"/>
        <w:rPr>
          <w:noProof/>
          <w:lang w:val="fr-FR" w:eastAsia="fr-FR"/>
        </w:rPr>
      </w:pPr>
      <w:r>
        <w:rPr>
          <w:noProof/>
        </w:rPr>
        <w:lastRenderedPageBreak/>
        <w:drawing>
          <wp:inline distT="0" distB="0" distL="0" distR="0" wp14:anchorId="40C9406A" wp14:editId="7C4E0C16">
            <wp:extent cx="4490077" cy="6302901"/>
            <wp:effectExtent l="7937"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rot="5400000">
                      <a:off x="0" y="0"/>
                      <a:ext cx="4524095" cy="6350653"/>
                    </a:xfrm>
                    <a:prstGeom prst="rect">
                      <a:avLst/>
                    </a:prstGeom>
                  </pic:spPr>
                </pic:pic>
              </a:graphicData>
            </a:graphic>
          </wp:inline>
        </w:drawing>
      </w:r>
      <w:r>
        <w:rPr>
          <w:noProof/>
        </w:rPr>
        <w:drawing>
          <wp:inline distT="0" distB="0" distL="0" distR="0" wp14:anchorId="34543789" wp14:editId="273AC186">
            <wp:extent cx="4484116" cy="6294532"/>
            <wp:effectExtent l="9208" t="0" r="2222" b="2223"/>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extLst>
                        <a:ext uri="{28A0092B-C50C-407E-A947-70E740481C1C}">
                          <a14:useLocalDpi xmlns:a14="http://schemas.microsoft.com/office/drawing/2010/main" val="0"/>
                        </a:ext>
                      </a:extLst>
                    </a:blip>
                    <a:stretch>
                      <a:fillRect/>
                    </a:stretch>
                  </pic:blipFill>
                  <pic:spPr>
                    <a:xfrm rot="5400000">
                      <a:off x="0" y="0"/>
                      <a:ext cx="4519879" cy="6344734"/>
                    </a:xfrm>
                    <a:prstGeom prst="rect">
                      <a:avLst/>
                    </a:prstGeom>
                  </pic:spPr>
                </pic:pic>
              </a:graphicData>
            </a:graphic>
          </wp:inline>
        </w:drawing>
      </w:r>
    </w:p>
    <w:p w14:paraId="2E2F6DC2" w14:textId="3C56F0EE" w:rsidR="00981952" w:rsidRDefault="00981952" w:rsidP="00981952">
      <w:pPr>
        <w:jc w:val="both"/>
      </w:pPr>
    </w:p>
    <w:sectPr w:rsidR="00981952" w:rsidSect="00504D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47519"/>
    <w:multiLevelType w:val="hybridMultilevel"/>
    <w:tmpl w:val="87B22424"/>
    <w:lvl w:ilvl="0" w:tplc="3392F8F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7A12271"/>
    <w:multiLevelType w:val="hybridMultilevel"/>
    <w:tmpl w:val="48CC5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45852753">
    <w:abstractNumId w:val="1"/>
  </w:num>
  <w:num w:numId="2" w16cid:durableId="1448886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DA4"/>
    <w:rsid w:val="00027003"/>
    <w:rsid w:val="00033F90"/>
    <w:rsid w:val="001213B2"/>
    <w:rsid w:val="00157802"/>
    <w:rsid w:val="00177493"/>
    <w:rsid w:val="001D3815"/>
    <w:rsid w:val="001E2521"/>
    <w:rsid w:val="002273CE"/>
    <w:rsid w:val="00285248"/>
    <w:rsid w:val="002F6055"/>
    <w:rsid w:val="002F6AE4"/>
    <w:rsid w:val="0037148A"/>
    <w:rsid w:val="004C143C"/>
    <w:rsid w:val="00502CF6"/>
    <w:rsid w:val="00504DA4"/>
    <w:rsid w:val="00554F38"/>
    <w:rsid w:val="005E1128"/>
    <w:rsid w:val="00624FF1"/>
    <w:rsid w:val="006B0F5D"/>
    <w:rsid w:val="006F2485"/>
    <w:rsid w:val="007163C4"/>
    <w:rsid w:val="0089288B"/>
    <w:rsid w:val="0093386F"/>
    <w:rsid w:val="0093488C"/>
    <w:rsid w:val="009774F0"/>
    <w:rsid w:val="00981952"/>
    <w:rsid w:val="00B07295"/>
    <w:rsid w:val="00B25890"/>
    <w:rsid w:val="00B55D8F"/>
    <w:rsid w:val="00B73D27"/>
    <w:rsid w:val="00BB6169"/>
    <w:rsid w:val="00BE6623"/>
    <w:rsid w:val="00BF577B"/>
    <w:rsid w:val="00C037BE"/>
    <w:rsid w:val="00CB0006"/>
    <w:rsid w:val="00CD34C0"/>
    <w:rsid w:val="00D61A3D"/>
    <w:rsid w:val="00DA1BDE"/>
    <w:rsid w:val="00DB108B"/>
    <w:rsid w:val="00E53781"/>
    <w:rsid w:val="00E60306"/>
    <w:rsid w:val="00EB398F"/>
    <w:rsid w:val="00EF44F1"/>
    <w:rsid w:val="00F37CBE"/>
    <w:rsid w:val="00F714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E30C0"/>
  <w15:docId w15:val="{48E985EB-5F05-428B-9007-BFC73316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4D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4DA4"/>
    <w:rPr>
      <w:rFonts w:ascii="Tahoma" w:hAnsi="Tahoma" w:cs="Tahoma"/>
      <w:sz w:val="16"/>
      <w:szCs w:val="16"/>
    </w:rPr>
  </w:style>
  <w:style w:type="paragraph" w:styleId="Paragraphedeliste">
    <w:name w:val="List Paragraph"/>
    <w:basedOn w:val="Normal"/>
    <w:uiPriority w:val="34"/>
    <w:qFormat/>
    <w:rsid w:val="00981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192</Words>
  <Characters>1059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ING</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Vérane Parmentier</dc:creator>
  <cp:lastModifiedBy>Vérane Parmentier</cp:lastModifiedBy>
  <cp:revision>34</cp:revision>
  <cp:lastPrinted>2022-09-07T13:23:00Z</cp:lastPrinted>
  <dcterms:created xsi:type="dcterms:W3CDTF">2021-09-03T04:42:00Z</dcterms:created>
  <dcterms:modified xsi:type="dcterms:W3CDTF">2022-09-07T13:30:00Z</dcterms:modified>
</cp:coreProperties>
</file>